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654A40" w14:textId="77777777" w:rsidR="006E3830" w:rsidRDefault="006E3830" w:rsidP="004C27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830">
        <w:rPr>
          <w:rFonts w:ascii="Times New Roman" w:hAnsi="Times New Roman" w:cs="Times New Roman"/>
          <w:b/>
          <w:noProof/>
          <w:sz w:val="24"/>
          <w:szCs w:val="24"/>
          <w:lang w:eastAsia="en-ZA"/>
        </w:rPr>
        <w:drawing>
          <wp:inline distT="0" distB="0" distL="0" distR="0" wp14:anchorId="49550AAA" wp14:editId="5E870A6D">
            <wp:extent cx="1249680" cy="134112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341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4DE5B42" w14:textId="57CAE0AB" w:rsidR="002A227F" w:rsidRPr="006E3830" w:rsidRDefault="002A227F" w:rsidP="004C273D">
      <w:pPr>
        <w:jc w:val="center"/>
        <w:rPr>
          <w:rFonts w:ascii="Times New Roman" w:hAnsi="Times New Roman" w:cs="Times New Roman"/>
          <w:b/>
        </w:rPr>
      </w:pPr>
      <w:r w:rsidRPr="006E3830">
        <w:rPr>
          <w:rFonts w:ascii="Times New Roman" w:hAnsi="Times New Roman" w:cs="Times New Roman"/>
          <w:b/>
        </w:rPr>
        <w:t>Library Instruction Sessions Available</w:t>
      </w:r>
      <w:r w:rsidR="005A2BA1">
        <w:rPr>
          <w:rFonts w:ascii="Times New Roman" w:hAnsi="Times New Roman" w:cs="Times New Roman"/>
          <w:b/>
        </w:rPr>
        <w:t xml:space="preserve"> </w:t>
      </w:r>
      <w:r w:rsidR="00BF31A3">
        <w:rPr>
          <w:rFonts w:ascii="Times New Roman" w:hAnsi="Times New Roman" w:cs="Times New Roman"/>
          <w:b/>
        </w:rPr>
        <w:t>for School of Education Learners</w:t>
      </w:r>
    </w:p>
    <w:p w14:paraId="515FBCEE" w14:textId="6B701A74" w:rsidR="002A227F" w:rsidRPr="006E3830" w:rsidRDefault="002A227F" w:rsidP="00EA0BAD">
      <w:pPr>
        <w:jc w:val="both"/>
        <w:rPr>
          <w:rFonts w:ascii="Times New Roman" w:hAnsi="Times New Roman" w:cs="Times New Roman"/>
        </w:rPr>
      </w:pPr>
      <w:r w:rsidRPr="006E3830">
        <w:rPr>
          <w:rFonts w:ascii="Times New Roman" w:hAnsi="Times New Roman" w:cs="Times New Roman"/>
        </w:rPr>
        <w:t xml:space="preserve">Sessions </w:t>
      </w:r>
      <w:r w:rsidR="00507101" w:rsidRPr="006E3830">
        <w:rPr>
          <w:rFonts w:ascii="Times New Roman" w:hAnsi="Times New Roman" w:cs="Times New Roman"/>
        </w:rPr>
        <w:t>are</w:t>
      </w:r>
      <w:r w:rsidRPr="006E3830">
        <w:rPr>
          <w:rFonts w:ascii="Times New Roman" w:hAnsi="Times New Roman" w:cs="Times New Roman"/>
        </w:rPr>
        <w:t xml:space="preserve"> conducted</w:t>
      </w:r>
      <w:r w:rsidR="00934A39">
        <w:rPr>
          <w:rFonts w:ascii="Times New Roman" w:hAnsi="Times New Roman" w:cs="Times New Roman"/>
        </w:rPr>
        <w:t xml:space="preserve"> predominately virtually</w:t>
      </w:r>
      <w:r w:rsidR="000A3B2F">
        <w:rPr>
          <w:rFonts w:ascii="Times New Roman" w:hAnsi="Times New Roman" w:cs="Times New Roman"/>
        </w:rPr>
        <w:t xml:space="preserve"> and when the need arises</w:t>
      </w:r>
      <w:r w:rsidRPr="006E3830">
        <w:rPr>
          <w:rFonts w:ascii="Times New Roman" w:hAnsi="Times New Roman" w:cs="Times New Roman"/>
        </w:rPr>
        <w:t xml:space="preserve"> in our Library Instruction </w:t>
      </w:r>
      <w:r w:rsidR="00507101" w:rsidRPr="006E3830">
        <w:rPr>
          <w:rFonts w:ascii="Times New Roman" w:hAnsi="Times New Roman" w:cs="Times New Roman"/>
        </w:rPr>
        <w:t>room (conference room)</w:t>
      </w:r>
      <w:r w:rsidR="004C273D" w:rsidRPr="006E3830">
        <w:rPr>
          <w:rFonts w:ascii="Times New Roman" w:hAnsi="Times New Roman" w:cs="Times New Roman"/>
        </w:rPr>
        <w:t xml:space="preserve">. Only 10 customers </w:t>
      </w:r>
      <w:r w:rsidR="00EA0BAD" w:rsidRPr="006E3830">
        <w:rPr>
          <w:rFonts w:ascii="Times New Roman" w:hAnsi="Times New Roman" w:cs="Times New Roman"/>
        </w:rPr>
        <w:t>will be</w:t>
      </w:r>
      <w:r w:rsidR="004C273D" w:rsidRPr="006E3830">
        <w:rPr>
          <w:rFonts w:ascii="Times New Roman" w:hAnsi="Times New Roman" w:cs="Times New Roman"/>
        </w:rPr>
        <w:t xml:space="preserve"> allowed per </w:t>
      </w:r>
      <w:r w:rsidR="00EA0BAD" w:rsidRPr="006E3830">
        <w:rPr>
          <w:rFonts w:ascii="Times New Roman" w:hAnsi="Times New Roman" w:cs="Times New Roman"/>
        </w:rPr>
        <w:t>session. Please c</w:t>
      </w:r>
      <w:r w:rsidR="004C273D" w:rsidRPr="006E3830">
        <w:rPr>
          <w:rFonts w:ascii="Times New Roman" w:hAnsi="Times New Roman" w:cs="Times New Roman"/>
        </w:rPr>
        <w:t>ontact the Librarian either by phone or e-mail to book a slot</w:t>
      </w:r>
      <w:r w:rsidR="00EA0BAD" w:rsidRPr="006E3830">
        <w:rPr>
          <w:rFonts w:ascii="Times New Roman" w:hAnsi="Times New Roman" w:cs="Times New Roman"/>
        </w:rPr>
        <w:t xml:space="preserve"> at: 6865621 ext.205/3009, e-mail: tmotubudi@staff.bou.ac.bw </w:t>
      </w:r>
    </w:p>
    <w:p w14:paraId="60DFDB03" w14:textId="77777777" w:rsidR="00507101" w:rsidRPr="006E3830" w:rsidRDefault="00507101" w:rsidP="00507101">
      <w:pPr>
        <w:jc w:val="center"/>
        <w:rPr>
          <w:rFonts w:ascii="Times New Roman" w:hAnsi="Times New Roman" w:cs="Times New Roman"/>
          <w:b/>
        </w:rPr>
      </w:pPr>
      <w:r w:rsidRPr="006E3830">
        <w:rPr>
          <w:rFonts w:ascii="Times New Roman" w:hAnsi="Times New Roman" w:cs="Times New Roman"/>
          <w:b/>
        </w:rPr>
        <w:t>Integrated Lesson Planner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2"/>
        <w:gridCol w:w="1739"/>
        <w:gridCol w:w="2442"/>
        <w:gridCol w:w="2035"/>
        <w:gridCol w:w="1364"/>
      </w:tblGrid>
      <w:tr w:rsidR="00F30C6D" w:rsidRPr="006E3830" w14:paraId="298F894C" w14:textId="77777777" w:rsidTr="00F30C6D">
        <w:tc>
          <w:tcPr>
            <w:tcW w:w="1662" w:type="dxa"/>
          </w:tcPr>
          <w:p w14:paraId="06E1F928" w14:textId="77777777" w:rsidR="00F30C6D" w:rsidRPr="006E3830" w:rsidRDefault="009D36AA" w:rsidP="00D644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3830">
              <w:rPr>
                <w:rFonts w:ascii="Times New Roman" w:hAnsi="Times New Roman" w:cs="Times New Roman"/>
                <w:b/>
              </w:rPr>
              <w:t>Time slots</w:t>
            </w:r>
          </w:p>
          <w:p w14:paraId="262018B3" w14:textId="7438C93F" w:rsidR="009D36AA" w:rsidRPr="006E3830" w:rsidRDefault="00934A39" w:rsidP="00481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1st</w:t>
            </w:r>
            <w:r w:rsidR="004817D2">
              <w:rPr>
                <w:rFonts w:ascii="Times New Roman" w:hAnsi="Times New Roman" w:cs="Times New Roman"/>
              </w:rPr>
              <w:t xml:space="preserve"> </w:t>
            </w:r>
            <w:r w:rsidR="009D36AA" w:rsidRPr="006E383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5</w:t>
            </w:r>
            <w:r w:rsidR="009D36AA" w:rsidRPr="006E3830">
              <w:rPr>
                <w:rFonts w:ascii="Times New Roman" w:hAnsi="Times New Roman" w:cs="Times New Roman"/>
                <w:vertAlign w:val="superscript"/>
              </w:rPr>
              <w:t>th</w:t>
            </w:r>
            <w:r w:rsidR="009D36AA" w:rsidRPr="006E383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February</w:t>
            </w:r>
            <w:r w:rsidR="004817D2">
              <w:rPr>
                <w:rFonts w:ascii="Times New Roman" w:hAnsi="Times New Roman" w:cs="Times New Roman"/>
              </w:rPr>
              <w:t xml:space="preserve"> </w:t>
            </w:r>
            <w:r w:rsidR="009D36AA" w:rsidRPr="006E3830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9" w:type="dxa"/>
          </w:tcPr>
          <w:p w14:paraId="3860421A" w14:textId="77777777" w:rsidR="00AE036D" w:rsidRDefault="00AE036D" w:rsidP="00D6447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FD4A653" w14:textId="77777777" w:rsidR="00F30C6D" w:rsidRPr="006E3830" w:rsidRDefault="00F30C6D" w:rsidP="00D644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3830">
              <w:rPr>
                <w:rFonts w:ascii="Times New Roman" w:hAnsi="Times New Roman" w:cs="Times New Roman"/>
                <w:b/>
              </w:rPr>
              <w:t>Type of Session</w:t>
            </w:r>
          </w:p>
        </w:tc>
        <w:tc>
          <w:tcPr>
            <w:tcW w:w="2442" w:type="dxa"/>
          </w:tcPr>
          <w:p w14:paraId="7BFDB7E8" w14:textId="77777777" w:rsidR="00AE036D" w:rsidRDefault="00AE036D" w:rsidP="00D6447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F8545DA" w14:textId="77777777" w:rsidR="00F30C6D" w:rsidRPr="006E3830" w:rsidRDefault="00F30C6D" w:rsidP="00D644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3830">
              <w:rPr>
                <w:rFonts w:ascii="Times New Roman" w:hAnsi="Times New Roman" w:cs="Times New Roman"/>
                <w:b/>
              </w:rPr>
              <w:t>Topics</w:t>
            </w:r>
          </w:p>
        </w:tc>
        <w:tc>
          <w:tcPr>
            <w:tcW w:w="2035" w:type="dxa"/>
          </w:tcPr>
          <w:p w14:paraId="46D59EBA" w14:textId="77777777" w:rsidR="00AE036D" w:rsidRDefault="00AE036D" w:rsidP="00D6447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C3719F1" w14:textId="77777777" w:rsidR="00F30C6D" w:rsidRPr="006E3830" w:rsidRDefault="00F30C6D" w:rsidP="00D644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3830">
              <w:rPr>
                <w:rFonts w:ascii="Times New Roman" w:hAnsi="Times New Roman" w:cs="Times New Roman"/>
                <w:b/>
              </w:rPr>
              <w:t>Target group</w:t>
            </w:r>
          </w:p>
        </w:tc>
        <w:tc>
          <w:tcPr>
            <w:tcW w:w="1364" w:type="dxa"/>
          </w:tcPr>
          <w:p w14:paraId="38EAFA42" w14:textId="77777777" w:rsidR="00F30C6D" w:rsidRPr="006E3830" w:rsidRDefault="00F30C6D" w:rsidP="00D644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3830">
              <w:rPr>
                <w:rFonts w:ascii="Times New Roman" w:hAnsi="Times New Roman" w:cs="Times New Roman"/>
                <w:b/>
              </w:rPr>
              <w:t>Average session length</w:t>
            </w:r>
          </w:p>
        </w:tc>
      </w:tr>
      <w:tr w:rsidR="009D36AA" w:rsidRPr="006E3830" w14:paraId="40895BC2" w14:textId="77777777" w:rsidTr="00F30C6D">
        <w:tc>
          <w:tcPr>
            <w:tcW w:w="1662" w:type="dxa"/>
          </w:tcPr>
          <w:p w14:paraId="029301DA" w14:textId="77777777" w:rsidR="009D36AA" w:rsidRPr="006E3830" w:rsidRDefault="009D36AA" w:rsidP="009A56B8">
            <w:pPr>
              <w:jc w:val="center"/>
              <w:rPr>
                <w:rFonts w:ascii="Times New Roman" w:hAnsi="Times New Roman" w:cs="Times New Roman"/>
              </w:rPr>
            </w:pPr>
            <w:r w:rsidRPr="006E3830">
              <w:rPr>
                <w:rFonts w:ascii="Times New Roman" w:hAnsi="Times New Roman" w:cs="Times New Roman"/>
              </w:rPr>
              <w:t>Monday-9:00hrs-12:00hrs</w:t>
            </w:r>
          </w:p>
          <w:p w14:paraId="5CBAC87B" w14:textId="77777777" w:rsidR="009D36AA" w:rsidRPr="006E3830" w:rsidRDefault="009D36AA" w:rsidP="009A56B8">
            <w:pPr>
              <w:jc w:val="center"/>
              <w:rPr>
                <w:rFonts w:ascii="Times New Roman" w:hAnsi="Times New Roman" w:cs="Times New Roman"/>
              </w:rPr>
            </w:pPr>
          </w:p>
          <w:p w14:paraId="04AA110C" w14:textId="77777777" w:rsidR="009D36AA" w:rsidRPr="009A56B8" w:rsidRDefault="009D36AA" w:rsidP="009A56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56B8">
              <w:rPr>
                <w:rFonts w:ascii="Times New Roman" w:hAnsi="Times New Roman" w:cs="Times New Roman"/>
                <w:b/>
                <w:bCs/>
              </w:rPr>
              <w:t>AND</w:t>
            </w:r>
          </w:p>
          <w:p w14:paraId="0B5CB53B" w14:textId="77777777" w:rsidR="009D36AA" w:rsidRPr="006E3830" w:rsidRDefault="009D36AA" w:rsidP="009A56B8">
            <w:pPr>
              <w:jc w:val="center"/>
              <w:rPr>
                <w:rFonts w:ascii="Times New Roman" w:hAnsi="Times New Roman" w:cs="Times New Roman"/>
              </w:rPr>
            </w:pPr>
          </w:p>
          <w:p w14:paraId="7EA150ED" w14:textId="77777777" w:rsidR="009D36AA" w:rsidRPr="006E3830" w:rsidRDefault="009D36AA" w:rsidP="009A56B8">
            <w:pPr>
              <w:jc w:val="center"/>
              <w:rPr>
                <w:rFonts w:ascii="Times New Roman" w:hAnsi="Times New Roman" w:cs="Times New Roman"/>
              </w:rPr>
            </w:pPr>
            <w:r w:rsidRPr="006E3830">
              <w:rPr>
                <w:rFonts w:ascii="Times New Roman" w:hAnsi="Times New Roman" w:cs="Times New Roman"/>
              </w:rPr>
              <w:t>Tuesday-900hrs-12:00hrs</w:t>
            </w:r>
          </w:p>
        </w:tc>
        <w:tc>
          <w:tcPr>
            <w:tcW w:w="1739" w:type="dxa"/>
          </w:tcPr>
          <w:p w14:paraId="0DAA92A8" w14:textId="77777777" w:rsidR="009D36AA" w:rsidRPr="006E3830" w:rsidRDefault="009D36AA" w:rsidP="00507101">
            <w:pPr>
              <w:rPr>
                <w:rFonts w:ascii="Times New Roman" w:hAnsi="Times New Roman" w:cs="Times New Roman"/>
              </w:rPr>
            </w:pPr>
          </w:p>
          <w:p w14:paraId="63C8E290" w14:textId="7E001E7A" w:rsidR="009D36AA" w:rsidRPr="006E3830" w:rsidRDefault="00934A39" w:rsidP="000A3B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One-time Instruction</w:t>
            </w:r>
            <w:r w:rsidR="00D87B91" w:rsidRPr="006E3830">
              <w:rPr>
                <w:rFonts w:ascii="Times New Roman" w:hAnsi="Times New Roman" w:cs="Times New Roman"/>
                <w:b/>
              </w:rPr>
              <w:t>:</w:t>
            </w:r>
          </w:p>
          <w:p w14:paraId="2CA89C9C" w14:textId="2D5EAC26" w:rsidR="00D87B91" w:rsidRPr="006E3830" w:rsidRDefault="000A3B2F" w:rsidP="009A7E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1st</w:t>
            </w:r>
            <w:r w:rsidR="00D87B91" w:rsidRPr="006E3830">
              <w:rPr>
                <w:rFonts w:ascii="Times New Roman" w:hAnsi="Times New Roman" w:cs="Times New Roman"/>
              </w:rPr>
              <w:t xml:space="preserve"> -</w:t>
            </w:r>
            <w:r>
              <w:rPr>
                <w:rFonts w:ascii="Times New Roman" w:hAnsi="Times New Roman" w:cs="Times New Roman"/>
              </w:rPr>
              <w:t>5</w:t>
            </w:r>
            <w:r w:rsidR="009A7E1E">
              <w:rPr>
                <w:rFonts w:ascii="Times New Roman" w:hAnsi="Times New Roman" w:cs="Times New Roman"/>
              </w:rPr>
              <w:t>th</w:t>
            </w:r>
            <w:r w:rsidR="00D87B91" w:rsidRPr="006E383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Feb </w:t>
            </w:r>
            <w:r w:rsidR="00D87B91" w:rsidRPr="006E3830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2" w:type="dxa"/>
          </w:tcPr>
          <w:p w14:paraId="5B8CCE88" w14:textId="77777777" w:rsidR="000C46F6" w:rsidRDefault="000C46F6" w:rsidP="00D64473">
            <w:pPr>
              <w:rPr>
                <w:rFonts w:ascii="Times New Roman" w:hAnsi="Times New Roman" w:cs="Times New Roman"/>
              </w:rPr>
            </w:pPr>
          </w:p>
          <w:p w14:paraId="21D8CD7B" w14:textId="77777777" w:rsidR="000A3B2F" w:rsidRDefault="000A3B2F" w:rsidP="00D644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-S</w:t>
            </w:r>
            <w:r w:rsidR="00934A39" w:rsidRPr="00934A39">
              <w:rPr>
                <w:rFonts w:ascii="Times New Roman" w:hAnsi="Times New Roman" w:cs="Times New Roman"/>
              </w:rPr>
              <w:t>pecific research assignment</w:t>
            </w:r>
          </w:p>
          <w:p w14:paraId="43DC2AA5" w14:textId="22440902" w:rsidR="009D36AA" w:rsidRPr="006E3830" w:rsidRDefault="000A3B2F" w:rsidP="00D644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-S</w:t>
            </w:r>
            <w:r w:rsidR="00934A39" w:rsidRPr="00934A39">
              <w:rPr>
                <w:rFonts w:ascii="Times New Roman" w:hAnsi="Times New Roman" w:cs="Times New Roman"/>
              </w:rPr>
              <w:t>pecific strategies for searching particular databases</w:t>
            </w:r>
          </w:p>
        </w:tc>
        <w:tc>
          <w:tcPr>
            <w:tcW w:w="2035" w:type="dxa"/>
          </w:tcPr>
          <w:p w14:paraId="705CE3B7" w14:textId="77777777" w:rsidR="00D87B91" w:rsidRPr="006E3830" w:rsidRDefault="00D87B91" w:rsidP="00D87B91">
            <w:pPr>
              <w:jc w:val="center"/>
              <w:rPr>
                <w:rFonts w:ascii="Times New Roman" w:hAnsi="Times New Roman" w:cs="Times New Roman"/>
              </w:rPr>
            </w:pPr>
          </w:p>
          <w:p w14:paraId="3698D346" w14:textId="4BAB7C68" w:rsidR="009D36AA" w:rsidRPr="006E3830" w:rsidRDefault="000A3B2F" w:rsidP="00D87B91">
            <w:pPr>
              <w:jc w:val="center"/>
              <w:rPr>
                <w:rFonts w:ascii="Times New Roman" w:hAnsi="Times New Roman" w:cs="Times New Roman"/>
              </w:rPr>
            </w:pPr>
            <w:r w:rsidRPr="000A3B2F">
              <w:rPr>
                <w:rFonts w:ascii="Times New Roman" w:hAnsi="Times New Roman" w:cs="Times New Roman"/>
              </w:rPr>
              <w:t>Learners doing research</w:t>
            </w:r>
          </w:p>
        </w:tc>
        <w:tc>
          <w:tcPr>
            <w:tcW w:w="1364" w:type="dxa"/>
          </w:tcPr>
          <w:p w14:paraId="1FEDFE92" w14:textId="77777777" w:rsidR="00EA0BAD" w:rsidRPr="006E3830" w:rsidRDefault="00EA0BAD" w:rsidP="00EA09A1">
            <w:pPr>
              <w:rPr>
                <w:rFonts w:ascii="Times New Roman" w:hAnsi="Times New Roman" w:cs="Times New Roman"/>
              </w:rPr>
            </w:pPr>
          </w:p>
          <w:p w14:paraId="084BEE3A" w14:textId="77777777" w:rsidR="00D87B91" w:rsidRPr="006E3830" w:rsidRDefault="00D87B91" w:rsidP="00EA09A1">
            <w:pPr>
              <w:rPr>
                <w:rFonts w:ascii="Times New Roman" w:hAnsi="Times New Roman" w:cs="Times New Roman"/>
              </w:rPr>
            </w:pPr>
          </w:p>
          <w:p w14:paraId="63FEC99C" w14:textId="4A28E506" w:rsidR="009D36AA" w:rsidRPr="006E3830" w:rsidRDefault="000A3B2F" w:rsidP="00EA09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1h. </w:t>
            </w:r>
            <w:r w:rsidR="009D36AA" w:rsidRPr="006E3830">
              <w:rPr>
                <w:rFonts w:ascii="Times New Roman" w:hAnsi="Times New Roman" w:cs="Times New Roman"/>
              </w:rPr>
              <w:t>30 minutes</w:t>
            </w:r>
          </w:p>
        </w:tc>
      </w:tr>
      <w:tr w:rsidR="009D36AA" w:rsidRPr="006E3830" w14:paraId="31F94E70" w14:textId="77777777" w:rsidTr="00F30C6D">
        <w:tc>
          <w:tcPr>
            <w:tcW w:w="1662" w:type="dxa"/>
          </w:tcPr>
          <w:p w14:paraId="70920581" w14:textId="77777777" w:rsidR="009D36AA" w:rsidRPr="006E3830" w:rsidRDefault="009D36AA" w:rsidP="009A56B8">
            <w:pPr>
              <w:jc w:val="center"/>
              <w:rPr>
                <w:rFonts w:ascii="Times New Roman" w:hAnsi="Times New Roman" w:cs="Times New Roman"/>
              </w:rPr>
            </w:pPr>
            <w:r w:rsidRPr="006E3830">
              <w:rPr>
                <w:rFonts w:ascii="Times New Roman" w:hAnsi="Times New Roman" w:cs="Times New Roman"/>
              </w:rPr>
              <w:t>Wednesday-9:00hrs-12:00hrs</w:t>
            </w:r>
          </w:p>
          <w:p w14:paraId="2CEA1283" w14:textId="77777777" w:rsidR="009D36AA" w:rsidRPr="006E3830" w:rsidRDefault="009D36AA" w:rsidP="009A56B8">
            <w:pPr>
              <w:jc w:val="center"/>
              <w:rPr>
                <w:rFonts w:ascii="Times New Roman" w:hAnsi="Times New Roman" w:cs="Times New Roman"/>
              </w:rPr>
            </w:pPr>
          </w:p>
          <w:p w14:paraId="2AD4EDC1" w14:textId="70510571" w:rsidR="009D36AA" w:rsidRPr="006E3830" w:rsidRDefault="009D36AA" w:rsidP="009A56B8">
            <w:pPr>
              <w:jc w:val="center"/>
              <w:rPr>
                <w:rFonts w:ascii="Times New Roman" w:hAnsi="Times New Roman" w:cs="Times New Roman"/>
              </w:rPr>
            </w:pPr>
            <w:r w:rsidRPr="006E3830">
              <w:rPr>
                <w:rFonts w:ascii="Times New Roman" w:hAnsi="Times New Roman" w:cs="Times New Roman"/>
              </w:rPr>
              <w:t>AND</w:t>
            </w:r>
          </w:p>
          <w:p w14:paraId="45B1C780" w14:textId="77777777" w:rsidR="009D36AA" w:rsidRPr="006E3830" w:rsidRDefault="009D36AA" w:rsidP="009A56B8">
            <w:pPr>
              <w:jc w:val="center"/>
              <w:rPr>
                <w:rFonts w:ascii="Times New Roman" w:hAnsi="Times New Roman" w:cs="Times New Roman"/>
              </w:rPr>
            </w:pPr>
          </w:p>
          <w:p w14:paraId="503F50CA" w14:textId="77777777" w:rsidR="009D36AA" w:rsidRPr="006E3830" w:rsidRDefault="009D36AA" w:rsidP="009A56B8">
            <w:pPr>
              <w:jc w:val="center"/>
              <w:rPr>
                <w:rFonts w:ascii="Times New Roman" w:hAnsi="Times New Roman" w:cs="Times New Roman"/>
              </w:rPr>
            </w:pPr>
            <w:r w:rsidRPr="006E3830">
              <w:rPr>
                <w:rFonts w:ascii="Times New Roman" w:hAnsi="Times New Roman" w:cs="Times New Roman"/>
              </w:rPr>
              <w:t>Thursday-9:00hrs-12:00hrs</w:t>
            </w:r>
          </w:p>
        </w:tc>
        <w:tc>
          <w:tcPr>
            <w:tcW w:w="1739" w:type="dxa"/>
          </w:tcPr>
          <w:p w14:paraId="280B46AD" w14:textId="77777777" w:rsidR="009D36AA" w:rsidRPr="006E3830" w:rsidRDefault="009D36AA" w:rsidP="00507101">
            <w:pPr>
              <w:rPr>
                <w:rFonts w:ascii="Times New Roman" w:hAnsi="Times New Roman" w:cs="Times New Roman"/>
              </w:rPr>
            </w:pPr>
          </w:p>
          <w:p w14:paraId="7298769E" w14:textId="77777777" w:rsidR="009A56B8" w:rsidRDefault="009A56B8" w:rsidP="00D87B9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0293972" w14:textId="5545D20F" w:rsidR="000A3B2F" w:rsidRDefault="00934A39" w:rsidP="00D87B9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Multiple Instruction Sessions</w:t>
            </w:r>
            <w:r w:rsidR="00D87B91" w:rsidRPr="006E3830">
              <w:rPr>
                <w:rFonts w:ascii="Times New Roman" w:hAnsi="Times New Roman" w:cs="Times New Roman"/>
                <w:b/>
              </w:rPr>
              <w:t xml:space="preserve">: </w:t>
            </w:r>
          </w:p>
          <w:p w14:paraId="53A326E6" w14:textId="2F4DCB93" w:rsidR="009D36AA" w:rsidRPr="006E3830" w:rsidRDefault="000A3B2F" w:rsidP="00D87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9A7E1E">
              <w:rPr>
                <w:rFonts w:ascii="Times New Roman" w:hAnsi="Times New Roman" w:cs="Times New Roman"/>
              </w:rPr>
              <w:t>th</w:t>
            </w:r>
            <w:r w:rsidR="00D87B91" w:rsidRPr="006E383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19</w:t>
            </w:r>
            <w:r w:rsidRPr="009A7E1E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E3830">
              <w:rPr>
                <w:rFonts w:ascii="Times New Roman" w:hAnsi="Times New Roman" w:cs="Times New Roman"/>
              </w:rPr>
              <w:t>Feb</w:t>
            </w:r>
            <w:r w:rsidR="00D87B91" w:rsidRPr="006E3830"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>1</w:t>
            </w:r>
          </w:p>
          <w:p w14:paraId="35182D68" w14:textId="77777777" w:rsidR="00D87B91" w:rsidRPr="006E3830" w:rsidRDefault="00D87B91" w:rsidP="00D87B91">
            <w:pPr>
              <w:jc w:val="center"/>
              <w:rPr>
                <w:rFonts w:ascii="Times New Roman" w:hAnsi="Times New Roman" w:cs="Times New Roman"/>
              </w:rPr>
            </w:pPr>
          </w:p>
          <w:p w14:paraId="47BD1DBA" w14:textId="77777777" w:rsidR="00D87B91" w:rsidRPr="006E3830" w:rsidRDefault="00D87B91" w:rsidP="000A3B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2" w:type="dxa"/>
          </w:tcPr>
          <w:p w14:paraId="2AB6E29D" w14:textId="77777777" w:rsidR="000A3B2F" w:rsidRDefault="000A3B2F" w:rsidP="00D64473">
            <w:pPr>
              <w:rPr>
                <w:rFonts w:ascii="Times New Roman" w:hAnsi="Times New Roman" w:cs="Times New Roman"/>
              </w:rPr>
            </w:pPr>
          </w:p>
          <w:p w14:paraId="0805CCD9" w14:textId="77777777" w:rsidR="000A3B2F" w:rsidRDefault="000A3B2F" w:rsidP="00D64473">
            <w:pPr>
              <w:rPr>
                <w:rFonts w:ascii="Times New Roman" w:hAnsi="Times New Roman" w:cs="Times New Roman"/>
              </w:rPr>
            </w:pPr>
          </w:p>
          <w:p w14:paraId="5A8E3C4F" w14:textId="45206D16" w:rsidR="009D36AA" w:rsidRPr="006E3830" w:rsidRDefault="000A3B2F" w:rsidP="00D644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934A39">
              <w:rPr>
                <w:rFonts w:ascii="Times New Roman" w:hAnsi="Times New Roman" w:cs="Times New Roman"/>
              </w:rPr>
              <w:t>U</w:t>
            </w:r>
            <w:r w:rsidR="00934A39" w:rsidRPr="00934A39">
              <w:rPr>
                <w:rFonts w:ascii="Times New Roman" w:hAnsi="Times New Roman" w:cs="Times New Roman"/>
              </w:rPr>
              <w:t>nderstanding of disciplinary research strategies, as well as more detailed instruction on complex searching techniques.</w:t>
            </w:r>
          </w:p>
        </w:tc>
        <w:tc>
          <w:tcPr>
            <w:tcW w:w="2035" w:type="dxa"/>
          </w:tcPr>
          <w:p w14:paraId="1DAC9724" w14:textId="77777777" w:rsidR="009D36AA" w:rsidRPr="006E3830" w:rsidRDefault="009D36AA" w:rsidP="00507101">
            <w:pPr>
              <w:rPr>
                <w:rFonts w:ascii="Times New Roman" w:hAnsi="Times New Roman" w:cs="Times New Roman"/>
              </w:rPr>
            </w:pPr>
          </w:p>
          <w:p w14:paraId="012EFDE6" w14:textId="77777777" w:rsidR="00EA0BAD" w:rsidRPr="006E3830" w:rsidRDefault="00EA0BAD" w:rsidP="00507101">
            <w:pPr>
              <w:rPr>
                <w:rFonts w:ascii="Times New Roman" w:hAnsi="Times New Roman" w:cs="Times New Roman"/>
              </w:rPr>
            </w:pPr>
          </w:p>
          <w:p w14:paraId="02CF0E6A" w14:textId="77777777" w:rsidR="009A7E1E" w:rsidRDefault="009A7E1E" w:rsidP="00D87B91">
            <w:pPr>
              <w:jc w:val="center"/>
              <w:rPr>
                <w:rFonts w:ascii="Times New Roman" w:hAnsi="Times New Roman" w:cs="Times New Roman"/>
              </w:rPr>
            </w:pPr>
          </w:p>
          <w:p w14:paraId="5C68B247" w14:textId="7F7ACF0D" w:rsidR="00EA0BAD" w:rsidRPr="006E3830" w:rsidRDefault="00EA0BAD" w:rsidP="00D87B91">
            <w:pPr>
              <w:jc w:val="center"/>
              <w:rPr>
                <w:rFonts w:ascii="Times New Roman" w:hAnsi="Times New Roman" w:cs="Times New Roman"/>
              </w:rPr>
            </w:pPr>
            <w:r w:rsidRPr="006E3830">
              <w:rPr>
                <w:rFonts w:ascii="Times New Roman" w:hAnsi="Times New Roman" w:cs="Times New Roman"/>
              </w:rPr>
              <w:t xml:space="preserve">Continuing </w:t>
            </w:r>
            <w:r w:rsidR="009A56B8">
              <w:rPr>
                <w:rFonts w:ascii="Times New Roman" w:hAnsi="Times New Roman" w:cs="Times New Roman"/>
              </w:rPr>
              <w:t>L</w:t>
            </w:r>
            <w:r w:rsidRPr="006E3830">
              <w:rPr>
                <w:rFonts w:ascii="Times New Roman" w:hAnsi="Times New Roman" w:cs="Times New Roman"/>
              </w:rPr>
              <w:t>earners</w:t>
            </w:r>
          </w:p>
        </w:tc>
        <w:tc>
          <w:tcPr>
            <w:tcW w:w="1364" w:type="dxa"/>
          </w:tcPr>
          <w:p w14:paraId="378C34DB" w14:textId="77777777" w:rsidR="00EA0BAD" w:rsidRPr="006E3830" w:rsidRDefault="00EA0BAD" w:rsidP="00F30C6D">
            <w:pPr>
              <w:rPr>
                <w:rFonts w:ascii="Times New Roman" w:hAnsi="Times New Roman" w:cs="Times New Roman"/>
              </w:rPr>
            </w:pPr>
          </w:p>
          <w:p w14:paraId="18D485BC" w14:textId="77777777" w:rsidR="00EA0BAD" w:rsidRPr="006E3830" w:rsidRDefault="00EA0BAD" w:rsidP="00F30C6D">
            <w:pPr>
              <w:rPr>
                <w:rFonts w:ascii="Times New Roman" w:hAnsi="Times New Roman" w:cs="Times New Roman"/>
              </w:rPr>
            </w:pPr>
          </w:p>
          <w:p w14:paraId="2C1B3E69" w14:textId="77777777" w:rsidR="00EA0BAD" w:rsidRPr="006E3830" w:rsidRDefault="00EA0BAD" w:rsidP="00F30C6D">
            <w:pPr>
              <w:rPr>
                <w:rFonts w:ascii="Times New Roman" w:hAnsi="Times New Roman" w:cs="Times New Roman"/>
              </w:rPr>
            </w:pPr>
          </w:p>
          <w:p w14:paraId="2C361611" w14:textId="77777777" w:rsidR="009D36AA" w:rsidRPr="006E3830" w:rsidRDefault="009D36AA" w:rsidP="00F30C6D">
            <w:pPr>
              <w:rPr>
                <w:rFonts w:ascii="Times New Roman" w:hAnsi="Times New Roman" w:cs="Times New Roman"/>
              </w:rPr>
            </w:pPr>
            <w:r w:rsidRPr="006E3830">
              <w:rPr>
                <w:rFonts w:ascii="Times New Roman" w:hAnsi="Times New Roman" w:cs="Times New Roman"/>
              </w:rPr>
              <w:t>1h.30 mins</w:t>
            </w:r>
          </w:p>
        </w:tc>
      </w:tr>
      <w:tr w:rsidR="009D36AA" w:rsidRPr="006E3830" w14:paraId="0ADAB00A" w14:textId="77777777" w:rsidTr="00F30C6D">
        <w:tc>
          <w:tcPr>
            <w:tcW w:w="1662" w:type="dxa"/>
          </w:tcPr>
          <w:p w14:paraId="213A1550" w14:textId="77777777" w:rsidR="009A56B8" w:rsidRDefault="009A56B8" w:rsidP="009A56B8">
            <w:pPr>
              <w:jc w:val="center"/>
              <w:rPr>
                <w:rFonts w:ascii="Times New Roman" w:hAnsi="Times New Roman" w:cs="Times New Roman"/>
              </w:rPr>
            </w:pPr>
          </w:p>
          <w:p w14:paraId="40FBA54E" w14:textId="77777777" w:rsidR="009A56B8" w:rsidRDefault="009A56B8" w:rsidP="009A56B8">
            <w:pPr>
              <w:jc w:val="center"/>
              <w:rPr>
                <w:rFonts w:ascii="Times New Roman" w:hAnsi="Times New Roman" w:cs="Times New Roman"/>
              </w:rPr>
            </w:pPr>
          </w:p>
          <w:p w14:paraId="4442E45F" w14:textId="4C5055E2" w:rsidR="009D36AA" w:rsidRPr="006E3830" w:rsidRDefault="009D36AA" w:rsidP="009A56B8">
            <w:pPr>
              <w:jc w:val="center"/>
              <w:rPr>
                <w:rFonts w:ascii="Times New Roman" w:hAnsi="Times New Roman" w:cs="Times New Roman"/>
              </w:rPr>
            </w:pPr>
            <w:r w:rsidRPr="006E3830">
              <w:rPr>
                <w:rFonts w:ascii="Times New Roman" w:hAnsi="Times New Roman" w:cs="Times New Roman"/>
              </w:rPr>
              <w:t>Friday-9:00hrs-12:00hrs</w:t>
            </w:r>
          </w:p>
          <w:p w14:paraId="553FE781" w14:textId="77777777" w:rsidR="009D36AA" w:rsidRPr="006E3830" w:rsidRDefault="009D36AA" w:rsidP="009A56B8">
            <w:pPr>
              <w:jc w:val="center"/>
              <w:rPr>
                <w:rFonts w:ascii="Times New Roman" w:hAnsi="Times New Roman" w:cs="Times New Roman"/>
              </w:rPr>
            </w:pPr>
          </w:p>
          <w:p w14:paraId="0FA11549" w14:textId="77777777" w:rsidR="009D36AA" w:rsidRPr="006E3830" w:rsidRDefault="009D36AA" w:rsidP="009A56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</w:tcPr>
          <w:p w14:paraId="31BA47B2" w14:textId="77777777" w:rsidR="009D36AA" w:rsidRPr="006E3830" w:rsidRDefault="009D36AA" w:rsidP="00507101">
            <w:pPr>
              <w:rPr>
                <w:rFonts w:ascii="Times New Roman" w:hAnsi="Times New Roman" w:cs="Times New Roman"/>
              </w:rPr>
            </w:pPr>
          </w:p>
          <w:p w14:paraId="525D37A7" w14:textId="2B093177" w:rsidR="009D36AA" w:rsidRPr="006E3830" w:rsidRDefault="00934A39" w:rsidP="00D87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Individual Consultations</w:t>
            </w:r>
            <w:r w:rsidR="00D87B91" w:rsidRPr="006E3830">
              <w:rPr>
                <w:rFonts w:ascii="Times New Roman" w:hAnsi="Times New Roman" w:cs="Times New Roman"/>
                <w:b/>
              </w:rPr>
              <w:t xml:space="preserve">: </w:t>
            </w:r>
            <w:r w:rsidR="000A3B2F">
              <w:rPr>
                <w:rFonts w:ascii="Times New Roman" w:hAnsi="Times New Roman" w:cs="Times New Roman"/>
              </w:rPr>
              <w:t>1</w:t>
            </w:r>
            <w:r w:rsidR="009A56B8">
              <w:rPr>
                <w:rFonts w:ascii="Times New Roman" w:hAnsi="Times New Roman" w:cs="Times New Roman"/>
              </w:rPr>
              <w:t>st</w:t>
            </w:r>
            <w:r w:rsidR="000A3B2F">
              <w:rPr>
                <w:rFonts w:ascii="Times New Roman" w:hAnsi="Times New Roman" w:cs="Times New Roman"/>
              </w:rPr>
              <w:t>-26th</w:t>
            </w:r>
            <w:r w:rsidR="009A7E1E">
              <w:rPr>
                <w:rFonts w:ascii="Times New Roman" w:hAnsi="Times New Roman" w:cs="Times New Roman"/>
              </w:rPr>
              <w:t xml:space="preserve"> </w:t>
            </w:r>
            <w:r w:rsidR="000A3B2F">
              <w:rPr>
                <w:rFonts w:ascii="Times New Roman" w:hAnsi="Times New Roman" w:cs="Times New Roman"/>
              </w:rPr>
              <w:t>Feb</w:t>
            </w:r>
            <w:r w:rsidR="00D87B91" w:rsidRPr="006E3830">
              <w:rPr>
                <w:rFonts w:ascii="Times New Roman" w:hAnsi="Times New Roman" w:cs="Times New Roman"/>
              </w:rPr>
              <w:t xml:space="preserve"> 202</w:t>
            </w:r>
            <w:r w:rsidR="000A3B2F">
              <w:rPr>
                <w:rFonts w:ascii="Times New Roman" w:hAnsi="Times New Roman" w:cs="Times New Roman"/>
              </w:rPr>
              <w:t>1</w:t>
            </w:r>
          </w:p>
          <w:p w14:paraId="5D2CE027" w14:textId="77777777" w:rsidR="00D87B91" w:rsidRPr="006E3830" w:rsidRDefault="00D87B91" w:rsidP="00D87B91">
            <w:pPr>
              <w:jc w:val="center"/>
              <w:rPr>
                <w:rFonts w:ascii="Times New Roman" w:hAnsi="Times New Roman" w:cs="Times New Roman"/>
              </w:rPr>
            </w:pPr>
          </w:p>
          <w:p w14:paraId="1DA013E2" w14:textId="17A068E4" w:rsidR="009D36AA" w:rsidRPr="006E3830" w:rsidRDefault="009D36AA" w:rsidP="005071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2" w:type="dxa"/>
          </w:tcPr>
          <w:p w14:paraId="24E57318" w14:textId="0311A166" w:rsidR="00934A39" w:rsidRDefault="00934A39" w:rsidP="00F30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0A3B2F">
              <w:rPr>
                <w:rFonts w:ascii="Times New Roman" w:hAnsi="Times New Roman" w:cs="Times New Roman"/>
              </w:rPr>
              <w:t>S</w:t>
            </w:r>
            <w:r w:rsidRPr="00934A39">
              <w:rPr>
                <w:rFonts w:ascii="Times New Roman" w:hAnsi="Times New Roman" w:cs="Times New Roman"/>
              </w:rPr>
              <w:t xml:space="preserve">tudents to meet individually with </w:t>
            </w:r>
            <w:r>
              <w:rPr>
                <w:rFonts w:ascii="Times New Roman" w:hAnsi="Times New Roman" w:cs="Times New Roman"/>
              </w:rPr>
              <w:t>L</w:t>
            </w:r>
            <w:r w:rsidRPr="00934A39">
              <w:rPr>
                <w:rFonts w:ascii="Times New Roman" w:hAnsi="Times New Roman" w:cs="Times New Roman"/>
              </w:rPr>
              <w:t>ibrarian during the process of completing an assignment.</w:t>
            </w:r>
          </w:p>
          <w:p w14:paraId="4E36D88E" w14:textId="523624C2" w:rsidR="009D36AA" w:rsidRPr="006E3830" w:rsidRDefault="00934A39" w:rsidP="00F30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-How to </w:t>
            </w:r>
            <w:r w:rsidRPr="00934A39">
              <w:rPr>
                <w:rFonts w:ascii="Times New Roman" w:hAnsi="Times New Roman" w:cs="Times New Roman"/>
              </w:rPr>
              <w:t>meet the specific needs of students with varying degrees of information fluency.</w:t>
            </w:r>
          </w:p>
        </w:tc>
        <w:tc>
          <w:tcPr>
            <w:tcW w:w="2035" w:type="dxa"/>
          </w:tcPr>
          <w:p w14:paraId="291EA185" w14:textId="77777777" w:rsidR="009D36AA" w:rsidRPr="006E3830" w:rsidRDefault="009D36AA" w:rsidP="00507101">
            <w:pPr>
              <w:rPr>
                <w:rFonts w:ascii="Times New Roman" w:hAnsi="Times New Roman" w:cs="Times New Roman"/>
              </w:rPr>
            </w:pPr>
          </w:p>
          <w:p w14:paraId="17272E4E" w14:textId="77777777" w:rsidR="003A0288" w:rsidRPr="006E3830" w:rsidRDefault="003A0288" w:rsidP="00507101">
            <w:pPr>
              <w:rPr>
                <w:rFonts w:ascii="Times New Roman" w:hAnsi="Times New Roman" w:cs="Times New Roman"/>
              </w:rPr>
            </w:pPr>
          </w:p>
          <w:p w14:paraId="552828A6" w14:textId="5C8FF269" w:rsidR="003A0288" w:rsidRPr="006E3830" w:rsidRDefault="009A56B8" w:rsidP="00D87B91">
            <w:pPr>
              <w:jc w:val="center"/>
              <w:rPr>
                <w:rFonts w:ascii="Times New Roman" w:hAnsi="Times New Roman" w:cs="Times New Roman"/>
              </w:rPr>
            </w:pPr>
            <w:r w:rsidRPr="009A56B8">
              <w:rPr>
                <w:rFonts w:ascii="Times New Roman" w:hAnsi="Times New Roman" w:cs="Times New Roman"/>
              </w:rPr>
              <w:t xml:space="preserve">Continuing </w:t>
            </w:r>
            <w:r>
              <w:rPr>
                <w:rFonts w:ascii="Times New Roman" w:hAnsi="Times New Roman" w:cs="Times New Roman"/>
              </w:rPr>
              <w:t>L</w:t>
            </w:r>
            <w:r w:rsidRPr="009A56B8">
              <w:rPr>
                <w:rFonts w:ascii="Times New Roman" w:hAnsi="Times New Roman" w:cs="Times New Roman"/>
              </w:rPr>
              <w:t>earners</w:t>
            </w:r>
          </w:p>
        </w:tc>
        <w:tc>
          <w:tcPr>
            <w:tcW w:w="1364" w:type="dxa"/>
          </w:tcPr>
          <w:p w14:paraId="00AC38A2" w14:textId="77777777" w:rsidR="00EA0BAD" w:rsidRPr="006E3830" w:rsidRDefault="00EA0BAD" w:rsidP="00EA09A1">
            <w:pPr>
              <w:rPr>
                <w:rFonts w:ascii="Times New Roman" w:hAnsi="Times New Roman" w:cs="Times New Roman"/>
              </w:rPr>
            </w:pPr>
          </w:p>
          <w:p w14:paraId="6A054789" w14:textId="77777777" w:rsidR="00EA0BAD" w:rsidRPr="006E3830" w:rsidRDefault="00EA0BAD" w:rsidP="00EA09A1">
            <w:pPr>
              <w:rPr>
                <w:rFonts w:ascii="Times New Roman" w:hAnsi="Times New Roman" w:cs="Times New Roman"/>
              </w:rPr>
            </w:pPr>
          </w:p>
          <w:p w14:paraId="679644CF" w14:textId="77777777" w:rsidR="009D36AA" w:rsidRPr="006E3830" w:rsidRDefault="009D36AA" w:rsidP="00EA09A1">
            <w:pPr>
              <w:rPr>
                <w:rFonts w:ascii="Times New Roman" w:hAnsi="Times New Roman" w:cs="Times New Roman"/>
              </w:rPr>
            </w:pPr>
            <w:r w:rsidRPr="006E3830">
              <w:rPr>
                <w:rFonts w:ascii="Times New Roman" w:hAnsi="Times New Roman" w:cs="Times New Roman"/>
              </w:rPr>
              <w:t>1h.30 mins</w:t>
            </w:r>
          </w:p>
        </w:tc>
      </w:tr>
    </w:tbl>
    <w:p w14:paraId="02A02642" w14:textId="77777777" w:rsidR="00507101" w:rsidRPr="006E3830" w:rsidRDefault="00507101" w:rsidP="00507101">
      <w:pPr>
        <w:rPr>
          <w:rFonts w:ascii="Times New Roman" w:hAnsi="Times New Roman" w:cs="Times New Roman"/>
        </w:rPr>
      </w:pPr>
    </w:p>
    <w:p w14:paraId="74ED2944" w14:textId="46B3BB8B" w:rsidR="009D36AA" w:rsidRPr="006E3830" w:rsidRDefault="00D87B91" w:rsidP="009D36AA">
      <w:pPr>
        <w:rPr>
          <w:rFonts w:ascii="Times New Roman" w:hAnsi="Times New Roman" w:cs="Times New Roman"/>
          <w:b/>
        </w:rPr>
      </w:pPr>
      <w:r w:rsidRPr="006E3830">
        <w:rPr>
          <w:rFonts w:ascii="Times New Roman" w:hAnsi="Times New Roman" w:cs="Times New Roman"/>
          <w:b/>
        </w:rPr>
        <w:t>-E</w:t>
      </w:r>
      <w:r w:rsidR="009D36AA" w:rsidRPr="006E3830">
        <w:rPr>
          <w:rFonts w:ascii="Times New Roman" w:hAnsi="Times New Roman" w:cs="Times New Roman"/>
          <w:b/>
        </w:rPr>
        <w:t>-mail: tmotubudi@staff.bou.ac.bw</w:t>
      </w:r>
    </w:p>
    <w:sectPr w:rsidR="009D36AA" w:rsidRPr="006E38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227F"/>
    <w:rsid w:val="000A3B2F"/>
    <w:rsid w:val="000C46F6"/>
    <w:rsid w:val="002A227F"/>
    <w:rsid w:val="003A0288"/>
    <w:rsid w:val="004817D2"/>
    <w:rsid w:val="004C273D"/>
    <w:rsid w:val="00507101"/>
    <w:rsid w:val="005A2BA1"/>
    <w:rsid w:val="006E3830"/>
    <w:rsid w:val="00934A39"/>
    <w:rsid w:val="009A56B8"/>
    <w:rsid w:val="009A7E1E"/>
    <w:rsid w:val="009D36AA"/>
    <w:rsid w:val="00AE036D"/>
    <w:rsid w:val="00B84BC7"/>
    <w:rsid w:val="00BF31A3"/>
    <w:rsid w:val="00C25DBC"/>
    <w:rsid w:val="00D64473"/>
    <w:rsid w:val="00D87B91"/>
    <w:rsid w:val="00DC5540"/>
    <w:rsid w:val="00EA0BAD"/>
    <w:rsid w:val="00F3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B549C"/>
  <w15:docId w15:val="{9BC3B46B-D4D9-439C-95B3-3ADB90BE9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alendar3">
    <w:name w:val="Calendar 3"/>
    <w:basedOn w:val="TableNormal"/>
    <w:uiPriority w:val="99"/>
    <w:qFormat/>
    <w:rsid w:val="00B84BC7"/>
    <w:pPr>
      <w:spacing w:after="0" w:line="240" w:lineRule="auto"/>
      <w:jc w:val="right"/>
    </w:pPr>
    <w:rPr>
      <w:rFonts w:asciiTheme="majorHAnsi" w:eastAsiaTheme="minorEastAsia" w:hAnsiTheme="majorHAnsi"/>
      <w:color w:val="7F7F7F" w:themeColor="text1" w:themeTint="80"/>
      <w:lang w:val="en-US" w:eastAsia="ja-JP"/>
    </w:rPr>
    <w:tblPr/>
    <w:tblStylePr w:type="firstRow">
      <w:pPr>
        <w:wordWrap/>
        <w:jc w:val="right"/>
      </w:pPr>
      <w:rPr>
        <w:color w:val="365F91" w:themeColor="accent1" w:themeShade="BF"/>
        <w:sz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table" w:styleId="TableGrid">
    <w:name w:val="Table Grid"/>
    <w:basedOn w:val="TableNormal"/>
    <w:uiPriority w:val="59"/>
    <w:rsid w:val="00B84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3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8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47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Thabeah Motubudi</dc:creator>
  <cp:lastModifiedBy>Thabeah Motubudi</cp:lastModifiedBy>
  <cp:revision>3</cp:revision>
  <cp:lastPrinted>2020-08-19T10:42:00Z</cp:lastPrinted>
  <dcterms:created xsi:type="dcterms:W3CDTF">2021-01-26T09:53:00Z</dcterms:created>
  <dcterms:modified xsi:type="dcterms:W3CDTF">2021-02-02T09:01:00Z</dcterms:modified>
</cp:coreProperties>
</file>